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BE7695" w14:textId="6FE0ABD8" w:rsidR="007458E3" w:rsidRPr="00E41359" w:rsidRDefault="00A43317" w:rsidP="007458E3">
      <w:pPr>
        <w:pStyle w:val="Ttulo1"/>
        <w:jc w:val="center"/>
        <w:rPr>
          <w:b/>
          <w:caps/>
          <w:sz w:val="22"/>
          <w:szCs w:val="22"/>
        </w:rPr>
      </w:pPr>
      <w:r w:rsidRPr="00E41359">
        <w:rPr>
          <w:b/>
          <w:caps/>
          <w:sz w:val="22"/>
          <w:szCs w:val="22"/>
        </w:rPr>
        <w:t>LEI Nº</w:t>
      </w:r>
      <w:r w:rsidR="00AC4E4B">
        <w:rPr>
          <w:b/>
          <w:caps/>
          <w:sz w:val="22"/>
          <w:szCs w:val="22"/>
        </w:rPr>
        <w:t xml:space="preserve"> 1.401</w:t>
      </w:r>
      <w:r w:rsidRPr="00E41359">
        <w:rPr>
          <w:b/>
          <w:caps/>
          <w:sz w:val="22"/>
          <w:szCs w:val="22"/>
        </w:rPr>
        <w:t xml:space="preserve">, </w:t>
      </w:r>
      <w:r w:rsidR="007458E3" w:rsidRPr="00E41359">
        <w:rPr>
          <w:b/>
          <w:caps/>
          <w:sz w:val="22"/>
          <w:szCs w:val="22"/>
        </w:rPr>
        <w:t xml:space="preserve">DE </w:t>
      </w:r>
      <w:r w:rsidR="00AC4E4B">
        <w:rPr>
          <w:b/>
          <w:caps/>
          <w:sz w:val="22"/>
          <w:szCs w:val="22"/>
        </w:rPr>
        <w:t>21</w:t>
      </w:r>
      <w:r w:rsidR="00F641C3" w:rsidRPr="00E41359">
        <w:rPr>
          <w:b/>
          <w:caps/>
          <w:sz w:val="22"/>
          <w:szCs w:val="22"/>
        </w:rPr>
        <w:t xml:space="preserve"> </w:t>
      </w:r>
      <w:r w:rsidR="007458E3" w:rsidRPr="00E41359">
        <w:rPr>
          <w:b/>
          <w:caps/>
          <w:sz w:val="22"/>
          <w:szCs w:val="22"/>
        </w:rPr>
        <w:t xml:space="preserve">DE </w:t>
      </w:r>
      <w:r w:rsidR="00DD1BF8" w:rsidRPr="00E41359">
        <w:rPr>
          <w:b/>
          <w:caps/>
          <w:sz w:val="22"/>
          <w:szCs w:val="22"/>
        </w:rPr>
        <w:t>MAIO</w:t>
      </w:r>
      <w:r w:rsidR="00440815" w:rsidRPr="00E41359">
        <w:rPr>
          <w:b/>
          <w:caps/>
          <w:sz w:val="22"/>
          <w:szCs w:val="22"/>
        </w:rPr>
        <w:t xml:space="preserve"> </w:t>
      </w:r>
      <w:r w:rsidR="007458E3" w:rsidRPr="00E41359">
        <w:rPr>
          <w:b/>
          <w:caps/>
          <w:sz w:val="22"/>
          <w:szCs w:val="22"/>
        </w:rPr>
        <w:t>DE 20</w:t>
      </w:r>
      <w:r w:rsidR="00440815" w:rsidRPr="00E41359">
        <w:rPr>
          <w:b/>
          <w:caps/>
          <w:sz w:val="22"/>
          <w:szCs w:val="22"/>
        </w:rPr>
        <w:t>2</w:t>
      </w:r>
      <w:r w:rsidR="00DD1BF8" w:rsidRPr="00E41359">
        <w:rPr>
          <w:b/>
          <w:caps/>
          <w:sz w:val="22"/>
          <w:szCs w:val="22"/>
        </w:rPr>
        <w:t>4.</w:t>
      </w:r>
    </w:p>
    <w:p w14:paraId="48D82A63" w14:textId="77777777" w:rsidR="00042BD6" w:rsidRPr="00E41359" w:rsidRDefault="00042BD6" w:rsidP="00664988">
      <w:pPr>
        <w:jc w:val="both"/>
        <w:rPr>
          <w:sz w:val="22"/>
          <w:szCs w:val="22"/>
        </w:rPr>
      </w:pPr>
    </w:p>
    <w:p w14:paraId="27DF0656" w14:textId="77777777" w:rsidR="00AA3EDA" w:rsidRPr="00E41359" w:rsidRDefault="00AA3EDA" w:rsidP="00664988">
      <w:pPr>
        <w:jc w:val="both"/>
        <w:rPr>
          <w:sz w:val="22"/>
          <w:szCs w:val="22"/>
        </w:rPr>
      </w:pPr>
    </w:p>
    <w:p w14:paraId="3202DA13" w14:textId="77777777" w:rsidR="00AA3EDA" w:rsidRPr="00E41359" w:rsidRDefault="00AA3EDA" w:rsidP="00664988">
      <w:pPr>
        <w:jc w:val="both"/>
        <w:rPr>
          <w:sz w:val="22"/>
          <w:szCs w:val="22"/>
        </w:rPr>
      </w:pPr>
    </w:p>
    <w:p w14:paraId="3274D3A9" w14:textId="0A9EAC1E" w:rsidR="007458E3" w:rsidRPr="00E41359" w:rsidRDefault="007458E3" w:rsidP="00FB18A4">
      <w:pPr>
        <w:autoSpaceDE w:val="0"/>
        <w:autoSpaceDN w:val="0"/>
        <w:adjustRightInd w:val="0"/>
        <w:ind w:left="4678"/>
        <w:jc w:val="both"/>
        <w:rPr>
          <w:b/>
          <w:sz w:val="22"/>
          <w:szCs w:val="22"/>
        </w:rPr>
      </w:pPr>
      <w:r w:rsidRPr="00E41359">
        <w:rPr>
          <w:b/>
          <w:sz w:val="22"/>
          <w:szCs w:val="22"/>
        </w:rPr>
        <w:t>“</w:t>
      </w:r>
      <w:r w:rsidR="002156A4" w:rsidRPr="00E41359">
        <w:rPr>
          <w:b/>
          <w:bCs/>
          <w:sz w:val="22"/>
          <w:szCs w:val="22"/>
        </w:rPr>
        <w:t xml:space="preserve">Concede </w:t>
      </w:r>
      <w:r w:rsidR="00B307BE" w:rsidRPr="00E41359">
        <w:rPr>
          <w:b/>
          <w:bCs/>
          <w:sz w:val="22"/>
          <w:szCs w:val="22"/>
        </w:rPr>
        <w:t>auxílio</w:t>
      </w:r>
      <w:r w:rsidR="002156A4" w:rsidRPr="00E41359">
        <w:rPr>
          <w:b/>
          <w:bCs/>
          <w:sz w:val="22"/>
          <w:szCs w:val="22"/>
        </w:rPr>
        <w:t xml:space="preserve"> </w:t>
      </w:r>
      <w:r w:rsidR="00F641C3" w:rsidRPr="00E41359">
        <w:rPr>
          <w:b/>
          <w:bCs/>
          <w:sz w:val="22"/>
          <w:szCs w:val="22"/>
        </w:rPr>
        <w:t>à Un</w:t>
      </w:r>
      <w:r w:rsidR="00DD1BF8" w:rsidRPr="00E41359">
        <w:rPr>
          <w:b/>
          <w:bCs/>
          <w:sz w:val="22"/>
          <w:szCs w:val="22"/>
        </w:rPr>
        <w:t xml:space="preserve">idade de </w:t>
      </w:r>
      <w:r w:rsidR="00F641C3" w:rsidRPr="00E41359">
        <w:rPr>
          <w:b/>
          <w:bCs/>
          <w:sz w:val="22"/>
          <w:szCs w:val="22"/>
        </w:rPr>
        <w:t>A</w:t>
      </w:r>
      <w:r w:rsidR="00DD1BF8" w:rsidRPr="00E41359">
        <w:rPr>
          <w:b/>
          <w:bCs/>
          <w:sz w:val="22"/>
          <w:szCs w:val="22"/>
        </w:rPr>
        <w:t>colhimento CASA GRANDE FAMÍLIA DA NEIDE</w:t>
      </w:r>
      <w:r w:rsidR="002156A4" w:rsidRPr="00E41359">
        <w:rPr>
          <w:b/>
          <w:bCs/>
          <w:sz w:val="22"/>
          <w:szCs w:val="22"/>
        </w:rPr>
        <w:t xml:space="preserve"> e dá outras providências</w:t>
      </w:r>
      <w:r w:rsidRPr="00E41359">
        <w:rPr>
          <w:b/>
          <w:sz w:val="22"/>
          <w:szCs w:val="22"/>
        </w:rPr>
        <w:t xml:space="preserve">”. </w:t>
      </w:r>
    </w:p>
    <w:p w14:paraId="46E8BC2E" w14:textId="77777777" w:rsidR="00042BD6" w:rsidRPr="00E41359" w:rsidRDefault="00042BD6" w:rsidP="006444DC">
      <w:pPr>
        <w:autoSpaceDE w:val="0"/>
        <w:autoSpaceDN w:val="0"/>
        <w:adjustRightInd w:val="0"/>
        <w:ind w:left="4536"/>
        <w:jc w:val="both"/>
        <w:rPr>
          <w:b/>
          <w:sz w:val="22"/>
          <w:szCs w:val="22"/>
        </w:rPr>
      </w:pPr>
    </w:p>
    <w:p w14:paraId="69881CFB" w14:textId="77777777" w:rsidR="00AA3EDA" w:rsidRPr="00E41359" w:rsidRDefault="00AA3EDA" w:rsidP="006444DC">
      <w:pPr>
        <w:autoSpaceDE w:val="0"/>
        <w:autoSpaceDN w:val="0"/>
        <w:adjustRightInd w:val="0"/>
        <w:ind w:left="4536"/>
        <w:jc w:val="both"/>
        <w:rPr>
          <w:b/>
          <w:sz w:val="22"/>
          <w:szCs w:val="22"/>
        </w:rPr>
      </w:pPr>
    </w:p>
    <w:p w14:paraId="25CCB515" w14:textId="77777777" w:rsidR="00AA3EDA" w:rsidRPr="00E41359" w:rsidRDefault="00AA3EDA" w:rsidP="006444DC">
      <w:pPr>
        <w:autoSpaceDE w:val="0"/>
        <w:autoSpaceDN w:val="0"/>
        <w:adjustRightInd w:val="0"/>
        <w:ind w:left="4536"/>
        <w:jc w:val="both"/>
        <w:rPr>
          <w:b/>
          <w:sz w:val="22"/>
          <w:szCs w:val="22"/>
        </w:rPr>
      </w:pPr>
    </w:p>
    <w:p w14:paraId="12A433DA" w14:textId="77777777" w:rsidR="00F641C3" w:rsidRPr="00E41359" w:rsidRDefault="00F641C3" w:rsidP="00F641C3">
      <w:pPr>
        <w:pStyle w:val="Corpodetexto"/>
        <w:ind w:firstLine="1418"/>
        <w:jc w:val="both"/>
        <w:rPr>
          <w:sz w:val="22"/>
          <w:szCs w:val="22"/>
        </w:rPr>
      </w:pPr>
      <w:r w:rsidRPr="00E41359">
        <w:rPr>
          <w:sz w:val="22"/>
          <w:szCs w:val="22"/>
        </w:rPr>
        <w:t xml:space="preserve">O </w:t>
      </w:r>
      <w:r w:rsidRPr="00E41359">
        <w:rPr>
          <w:b/>
          <w:sz w:val="22"/>
          <w:szCs w:val="22"/>
        </w:rPr>
        <w:t xml:space="preserve">Prefeito Municipal </w:t>
      </w:r>
      <w:r w:rsidRPr="00E41359">
        <w:rPr>
          <w:sz w:val="22"/>
          <w:szCs w:val="22"/>
        </w:rPr>
        <w:t>de Chapadão do Sul, Estado de Mato Grosso do Sul, no uso de suas atribuições legais,</w:t>
      </w:r>
    </w:p>
    <w:p w14:paraId="4065ED77" w14:textId="77777777" w:rsidR="00F641C3" w:rsidRPr="00E41359" w:rsidRDefault="00F641C3" w:rsidP="00F641C3">
      <w:pPr>
        <w:pStyle w:val="Corpodetexto"/>
        <w:widowControl w:val="0"/>
        <w:ind w:firstLine="1418"/>
        <w:jc w:val="both"/>
        <w:rPr>
          <w:sz w:val="22"/>
          <w:szCs w:val="22"/>
        </w:rPr>
      </w:pPr>
      <w:r w:rsidRPr="00E41359">
        <w:rPr>
          <w:sz w:val="22"/>
          <w:szCs w:val="22"/>
        </w:rPr>
        <w:t xml:space="preserve">Faço saber que a </w:t>
      </w:r>
      <w:r w:rsidRPr="00E41359">
        <w:rPr>
          <w:b/>
          <w:sz w:val="22"/>
          <w:szCs w:val="22"/>
        </w:rPr>
        <w:t>Câmara Municipal</w:t>
      </w:r>
      <w:r w:rsidRPr="00E41359">
        <w:rPr>
          <w:sz w:val="22"/>
          <w:szCs w:val="22"/>
        </w:rPr>
        <w:t xml:space="preserve"> decreta e eu sanciono e promulgo a seguinte LEI:</w:t>
      </w:r>
    </w:p>
    <w:p w14:paraId="03279087" w14:textId="77777777" w:rsidR="007458E3" w:rsidRPr="00E41359" w:rsidRDefault="007458E3" w:rsidP="00F641C3">
      <w:pPr>
        <w:pStyle w:val="Recuodecorpodetexto"/>
        <w:spacing w:line="276" w:lineRule="auto"/>
        <w:ind w:firstLine="1418"/>
        <w:rPr>
          <w:b/>
          <w:sz w:val="22"/>
          <w:szCs w:val="22"/>
        </w:rPr>
      </w:pPr>
    </w:p>
    <w:p w14:paraId="1FE04604" w14:textId="7C50DB67" w:rsidR="00C401D6" w:rsidRPr="00E41359" w:rsidRDefault="007458E3" w:rsidP="00F641C3">
      <w:pPr>
        <w:autoSpaceDE w:val="0"/>
        <w:autoSpaceDN w:val="0"/>
        <w:adjustRightInd w:val="0"/>
        <w:spacing w:line="276" w:lineRule="auto"/>
        <w:ind w:firstLine="1418"/>
        <w:jc w:val="both"/>
        <w:rPr>
          <w:sz w:val="22"/>
          <w:szCs w:val="22"/>
        </w:rPr>
      </w:pPr>
      <w:r w:rsidRPr="00E41359">
        <w:rPr>
          <w:b/>
          <w:sz w:val="22"/>
          <w:szCs w:val="22"/>
        </w:rPr>
        <w:t>Art. 1º</w:t>
      </w:r>
      <w:r w:rsidR="009C286C" w:rsidRPr="00E41359">
        <w:rPr>
          <w:b/>
          <w:sz w:val="22"/>
          <w:szCs w:val="22"/>
        </w:rPr>
        <w:t>.</w:t>
      </w:r>
      <w:r w:rsidR="009A40A7" w:rsidRPr="00E41359">
        <w:rPr>
          <w:sz w:val="22"/>
          <w:szCs w:val="22"/>
        </w:rPr>
        <w:t xml:space="preserve"> </w:t>
      </w:r>
      <w:r w:rsidR="0036380F" w:rsidRPr="00E41359">
        <w:rPr>
          <w:sz w:val="22"/>
          <w:szCs w:val="22"/>
        </w:rPr>
        <w:t xml:space="preserve">Fica o Poder Executivo autorizado a </w:t>
      </w:r>
      <w:r w:rsidR="00C371E0" w:rsidRPr="00E41359">
        <w:rPr>
          <w:sz w:val="22"/>
          <w:szCs w:val="22"/>
        </w:rPr>
        <w:t xml:space="preserve">conceder </w:t>
      </w:r>
      <w:r w:rsidR="00E41359" w:rsidRPr="00E41359">
        <w:rPr>
          <w:sz w:val="22"/>
          <w:szCs w:val="22"/>
        </w:rPr>
        <w:t xml:space="preserve">subvenção na importância de R$ 79.072,00 (setenta e nove mil e setenta e dois reais) </w:t>
      </w:r>
      <w:r w:rsidR="00F641C3" w:rsidRPr="00E41359">
        <w:rPr>
          <w:sz w:val="22"/>
          <w:szCs w:val="22"/>
        </w:rPr>
        <w:t>à</w:t>
      </w:r>
      <w:r w:rsidR="00640841" w:rsidRPr="00E41359">
        <w:rPr>
          <w:sz w:val="22"/>
          <w:szCs w:val="22"/>
        </w:rPr>
        <w:t xml:space="preserve"> </w:t>
      </w:r>
      <w:r w:rsidR="00F641C3" w:rsidRPr="00E41359">
        <w:rPr>
          <w:sz w:val="22"/>
          <w:szCs w:val="22"/>
        </w:rPr>
        <w:t>U</w:t>
      </w:r>
      <w:r w:rsidR="00DD1BF8" w:rsidRPr="00E41359">
        <w:rPr>
          <w:bCs/>
          <w:sz w:val="22"/>
          <w:szCs w:val="22"/>
        </w:rPr>
        <w:t xml:space="preserve">nidade de </w:t>
      </w:r>
      <w:r w:rsidR="00F641C3" w:rsidRPr="00E41359">
        <w:rPr>
          <w:bCs/>
          <w:sz w:val="22"/>
          <w:szCs w:val="22"/>
        </w:rPr>
        <w:t>A</w:t>
      </w:r>
      <w:r w:rsidR="00DD1BF8" w:rsidRPr="00E41359">
        <w:rPr>
          <w:bCs/>
          <w:sz w:val="22"/>
          <w:szCs w:val="22"/>
        </w:rPr>
        <w:t>colhimento</w:t>
      </w:r>
      <w:r w:rsidR="00DD1BF8" w:rsidRPr="00E41359">
        <w:rPr>
          <w:b/>
          <w:sz w:val="22"/>
          <w:szCs w:val="22"/>
        </w:rPr>
        <w:t xml:space="preserve"> CASA GRANDE FAMÍLIA DA NEIDE</w:t>
      </w:r>
      <w:r w:rsidR="00C371E0" w:rsidRPr="00E41359">
        <w:rPr>
          <w:b/>
          <w:sz w:val="22"/>
          <w:szCs w:val="22"/>
        </w:rPr>
        <w:t xml:space="preserve">, </w:t>
      </w:r>
      <w:r w:rsidR="00C371E0" w:rsidRPr="00E41359">
        <w:rPr>
          <w:sz w:val="22"/>
          <w:szCs w:val="22"/>
        </w:rPr>
        <w:t>inscrit</w:t>
      </w:r>
      <w:r w:rsidR="00F641C3" w:rsidRPr="00E41359">
        <w:rPr>
          <w:sz w:val="22"/>
          <w:szCs w:val="22"/>
        </w:rPr>
        <w:t>a</w:t>
      </w:r>
      <w:r w:rsidR="00C371E0" w:rsidRPr="00E41359">
        <w:rPr>
          <w:sz w:val="22"/>
          <w:szCs w:val="22"/>
        </w:rPr>
        <w:t xml:space="preserve"> no CNPJ</w:t>
      </w:r>
      <w:r w:rsidR="00E41359" w:rsidRPr="00E41359">
        <w:rPr>
          <w:sz w:val="22"/>
          <w:szCs w:val="22"/>
        </w:rPr>
        <w:t xml:space="preserve"> sob </w:t>
      </w:r>
      <w:r w:rsidR="00C371E0" w:rsidRPr="00E41359">
        <w:rPr>
          <w:sz w:val="22"/>
          <w:szCs w:val="22"/>
        </w:rPr>
        <w:t>nº</w:t>
      </w:r>
      <w:r w:rsidR="00C401D6" w:rsidRPr="00E41359">
        <w:rPr>
          <w:sz w:val="22"/>
          <w:szCs w:val="22"/>
        </w:rPr>
        <w:t xml:space="preserve"> </w:t>
      </w:r>
      <w:r w:rsidR="00DD1BF8" w:rsidRPr="00E41359">
        <w:rPr>
          <w:sz w:val="22"/>
          <w:szCs w:val="22"/>
        </w:rPr>
        <w:t>35.269.692/0001-52</w:t>
      </w:r>
      <w:r w:rsidR="003E5403" w:rsidRPr="00E41359">
        <w:rPr>
          <w:sz w:val="22"/>
          <w:szCs w:val="22"/>
        </w:rPr>
        <w:t>,</w:t>
      </w:r>
      <w:r w:rsidR="00F93888" w:rsidRPr="00E41359">
        <w:rPr>
          <w:sz w:val="22"/>
          <w:szCs w:val="22"/>
        </w:rPr>
        <w:t xml:space="preserve"> </w:t>
      </w:r>
      <w:r w:rsidR="00E41359" w:rsidRPr="00E41359">
        <w:rPr>
          <w:sz w:val="22"/>
          <w:szCs w:val="22"/>
        </w:rPr>
        <w:t>p</w:t>
      </w:r>
      <w:r w:rsidR="004271CA" w:rsidRPr="00E41359">
        <w:rPr>
          <w:sz w:val="22"/>
          <w:szCs w:val="22"/>
        </w:rPr>
        <w:t>ara que a instituição promova o acolhimento</w:t>
      </w:r>
      <w:r w:rsidR="00E41359" w:rsidRPr="00E41359">
        <w:rPr>
          <w:sz w:val="22"/>
          <w:szCs w:val="22"/>
        </w:rPr>
        <w:t xml:space="preserve"> e</w:t>
      </w:r>
      <w:r w:rsidR="004271CA" w:rsidRPr="00E41359">
        <w:rPr>
          <w:sz w:val="22"/>
          <w:szCs w:val="22"/>
        </w:rPr>
        <w:t xml:space="preserve"> </w:t>
      </w:r>
      <w:r w:rsidR="00E41359" w:rsidRPr="00E41359">
        <w:rPr>
          <w:sz w:val="22"/>
          <w:szCs w:val="22"/>
        </w:rPr>
        <w:t>proporcione</w:t>
      </w:r>
      <w:r w:rsidR="004271CA" w:rsidRPr="00E41359">
        <w:rPr>
          <w:sz w:val="22"/>
          <w:szCs w:val="22"/>
        </w:rPr>
        <w:t xml:space="preserve"> proteção social especial de alta complexidade</w:t>
      </w:r>
      <w:r w:rsidR="00E41359" w:rsidRPr="00E41359">
        <w:rPr>
          <w:sz w:val="22"/>
          <w:szCs w:val="22"/>
        </w:rPr>
        <w:t xml:space="preserve"> </w:t>
      </w:r>
      <w:r w:rsidR="004271CA" w:rsidRPr="00E41359">
        <w:rPr>
          <w:sz w:val="22"/>
          <w:szCs w:val="22"/>
        </w:rPr>
        <w:t>para jovens e adultos com deficiência, em situação de dependência,</w:t>
      </w:r>
      <w:r w:rsidR="00E41359" w:rsidRPr="00E41359">
        <w:rPr>
          <w:sz w:val="22"/>
          <w:szCs w:val="22"/>
        </w:rPr>
        <w:t xml:space="preserve"> e</w:t>
      </w:r>
      <w:r w:rsidR="004271CA" w:rsidRPr="00E41359">
        <w:rPr>
          <w:sz w:val="22"/>
          <w:szCs w:val="22"/>
        </w:rPr>
        <w:t xml:space="preserve"> que não dispõem de condição de autossutentabilidade ou de retaguarda familiar.</w:t>
      </w:r>
    </w:p>
    <w:p w14:paraId="79EAB90E" w14:textId="77777777" w:rsidR="009040C7" w:rsidRPr="00E41359" w:rsidRDefault="009040C7" w:rsidP="00F641C3">
      <w:pPr>
        <w:autoSpaceDE w:val="0"/>
        <w:autoSpaceDN w:val="0"/>
        <w:adjustRightInd w:val="0"/>
        <w:spacing w:line="276" w:lineRule="auto"/>
        <w:ind w:firstLine="1418"/>
        <w:jc w:val="both"/>
        <w:rPr>
          <w:b/>
          <w:sz w:val="22"/>
          <w:szCs w:val="22"/>
        </w:rPr>
      </w:pPr>
    </w:p>
    <w:p w14:paraId="3CCA485F" w14:textId="77777777" w:rsidR="009B0A0E" w:rsidRPr="00E41359" w:rsidRDefault="0061667B" w:rsidP="00F641C3">
      <w:pPr>
        <w:autoSpaceDE w:val="0"/>
        <w:autoSpaceDN w:val="0"/>
        <w:adjustRightInd w:val="0"/>
        <w:spacing w:line="276" w:lineRule="auto"/>
        <w:ind w:firstLine="1418"/>
        <w:jc w:val="both"/>
        <w:rPr>
          <w:sz w:val="22"/>
          <w:szCs w:val="22"/>
        </w:rPr>
      </w:pPr>
      <w:r w:rsidRPr="00E41359">
        <w:rPr>
          <w:b/>
          <w:sz w:val="22"/>
          <w:szCs w:val="22"/>
        </w:rPr>
        <w:t>§ 1º</w:t>
      </w:r>
      <w:r w:rsidR="009B0A0E" w:rsidRPr="00E41359">
        <w:rPr>
          <w:b/>
          <w:sz w:val="22"/>
          <w:szCs w:val="22"/>
        </w:rPr>
        <w:t>.</w:t>
      </w:r>
      <w:r w:rsidR="009B0A0E" w:rsidRPr="00E41359">
        <w:rPr>
          <w:sz w:val="22"/>
          <w:szCs w:val="22"/>
        </w:rPr>
        <w:t xml:space="preserve"> O auxílio será concedido pelo Município com dispensa de Chamamento Público, com fundamento no inciso VI do art. 30 da Lei Federal nº 13.019, de 31 de julho de 2014.</w:t>
      </w:r>
    </w:p>
    <w:p w14:paraId="374728C6" w14:textId="77777777" w:rsidR="00C401D6" w:rsidRPr="00E41359" w:rsidRDefault="00C401D6" w:rsidP="00F641C3">
      <w:pPr>
        <w:autoSpaceDE w:val="0"/>
        <w:autoSpaceDN w:val="0"/>
        <w:adjustRightInd w:val="0"/>
        <w:spacing w:line="276" w:lineRule="auto"/>
        <w:ind w:firstLine="1418"/>
        <w:jc w:val="both"/>
        <w:rPr>
          <w:sz w:val="22"/>
          <w:szCs w:val="22"/>
        </w:rPr>
      </w:pPr>
    </w:p>
    <w:p w14:paraId="3FF3F99D" w14:textId="747B5830" w:rsidR="002E55B1" w:rsidRPr="00E41359" w:rsidRDefault="00927FF4" w:rsidP="00F641C3">
      <w:pPr>
        <w:autoSpaceDE w:val="0"/>
        <w:autoSpaceDN w:val="0"/>
        <w:adjustRightInd w:val="0"/>
        <w:spacing w:line="276" w:lineRule="auto"/>
        <w:ind w:firstLine="1418"/>
        <w:jc w:val="both"/>
        <w:rPr>
          <w:sz w:val="22"/>
          <w:szCs w:val="22"/>
        </w:rPr>
      </w:pPr>
      <w:r w:rsidRPr="00E41359">
        <w:rPr>
          <w:b/>
          <w:sz w:val="22"/>
          <w:szCs w:val="22"/>
        </w:rPr>
        <w:t xml:space="preserve">§ </w:t>
      </w:r>
      <w:r w:rsidR="0061667B" w:rsidRPr="00E41359">
        <w:rPr>
          <w:b/>
          <w:sz w:val="22"/>
          <w:szCs w:val="22"/>
        </w:rPr>
        <w:t>2</w:t>
      </w:r>
      <w:r w:rsidRPr="00E41359">
        <w:rPr>
          <w:b/>
          <w:sz w:val="22"/>
          <w:szCs w:val="22"/>
        </w:rPr>
        <w:t>º</w:t>
      </w:r>
      <w:r w:rsidR="002E55B1" w:rsidRPr="00E41359">
        <w:rPr>
          <w:b/>
          <w:sz w:val="22"/>
          <w:szCs w:val="22"/>
        </w:rPr>
        <w:t>.</w:t>
      </w:r>
      <w:r w:rsidR="002E55B1" w:rsidRPr="00E41359">
        <w:rPr>
          <w:sz w:val="22"/>
          <w:szCs w:val="22"/>
        </w:rPr>
        <w:t xml:space="preserve"> </w:t>
      </w:r>
      <w:r w:rsidR="00032511" w:rsidRPr="00E41359">
        <w:rPr>
          <w:sz w:val="22"/>
          <w:szCs w:val="22"/>
        </w:rPr>
        <w:t>A concessão de dará mediante a</w:t>
      </w:r>
      <w:r w:rsidR="002E55B1" w:rsidRPr="00E41359">
        <w:rPr>
          <w:sz w:val="22"/>
          <w:szCs w:val="22"/>
        </w:rPr>
        <w:t xml:space="preserve"> apresentação d</w:t>
      </w:r>
      <w:r w:rsidR="00E41359" w:rsidRPr="00E41359">
        <w:rPr>
          <w:sz w:val="22"/>
          <w:szCs w:val="22"/>
        </w:rPr>
        <w:t>e</w:t>
      </w:r>
      <w:r w:rsidR="002E55B1" w:rsidRPr="00E41359">
        <w:rPr>
          <w:sz w:val="22"/>
          <w:szCs w:val="22"/>
        </w:rPr>
        <w:t xml:space="preserve"> Plano de </w:t>
      </w:r>
      <w:r w:rsidR="00E41359" w:rsidRPr="00E41359">
        <w:rPr>
          <w:sz w:val="22"/>
          <w:szCs w:val="22"/>
        </w:rPr>
        <w:t>T</w:t>
      </w:r>
      <w:r w:rsidR="002E55B1" w:rsidRPr="00E41359">
        <w:rPr>
          <w:sz w:val="22"/>
          <w:szCs w:val="22"/>
        </w:rPr>
        <w:t>rabalho condizente com o objeto e demais documentos solicitados pela Administração Municipal.</w:t>
      </w:r>
    </w:p>
    <w:p w14:paraId="0DBBD308" w14:textId="77777777" w:rsidR="002E55B1" w:rsidRPr="00E41359" w:rsidRDefault="002E55B1" w:rsidP="00F641C3">
      <w:pPr>
        <w:autoSpaceDE w:val="0"/>
        <w:autoSpaceDN w:val="0"/>
        <w:adjustRightInd w:val="0"/>
        <w:spacing w:line="276" w:lineRule="auto"/>
        <w:ind w:firstLine="1418"/>
        <w:jc w:val="both"/>
        <w:rPr>
          <w:b/>
          <w:sz w:val="22"/>
          <w:szCs w:val="22"/>
        </w:rPr>
      </w:pPr>
    </w:p>
    <w:p w14:paraId="799B88F5" w14:textId="521198E3" w:rsidR="00D86A9F" w:rsidRPr="00E41359" w:rsidRDefault="00D86A9F" w:rsidP="00F641C3">
      <w:pPr>
        <w:autoSpaceDE w:val="0"/>
        <w:autoSpaceDN w:val="0"/>
        <w:adjustRightInd w:val="0"/>
        <w:spacing w:line="276" w:lineRule="auto"/>
        <w:ind w:firstLine="1418"/>
        <w:jc w:val="both"/>
        <w:rPr>
          <w:sz w:val="22"/>
          <w:szCs w:val="22"/>
        </w:rPr>
      </w:pPr>
      <w:r w:rsidRPr="00E41359">
        <w:rPr>
          <w:b/>
          <w:sz w:val="22"/>
          <w:szCs w:val="22"/>
        </w:rPr>
        <w:t>Art. 2º</w:t>
      </w:r>
      <w:r w:rsidR="009C286C" w:rsidRPr="00E41359">
        <w:rPr>
          <w:b/>
          <w:sz w:val="22"/>
          <w:szCs w:val="22"/>
        </w:rPr>
        <w:t>.</w:t>
      </w:r>
      <w:r w:rsidRPr="00E41359">
        <w:rPr>
          <w:sz w:val="22"/>
          <w:szCs w:val="22"/>
        </w:rPr>
        <w:t xml:space="preserve"> A prestação de contas deverá ser encaminhada </w:t>
      </w:r>
      <w:r w:rsidR="00E41359" w:rsidRPr="00E41359">
        <w:rPr>
          <w:sz w:val="22"/>
          <w:szCs w:val="22"/>
        </w:rPr>
        <w:t xml:space="preserve">à </w:t>
      </w:r>
      <w:r w:rsidRPr="00E41359">
        <w:rPr>
          <w:sz w:val="22"/>
          <w:szCs w:val="22"/>
        </w:rPr>
        <w:t>Prefeitura Municipal, acompanhada dos documentos solicitados pela Administração Municipal.</w:t>
      </w:r>
    </w:p>
    <w:p w14:paraId="5EE221E7" w14:textId="77777777" w:rsidR="00D86A9F" w:rsidRPr="00E41359" w:rsidRDefault="00D86A9F" w:rsidP="00F641C3">
      <w:pPr>
        <w:autoSpaceDE w:val="0"/>
        <w:autoSpaceDN w:val="0"/>
        <w:adjustRightInd w:val="0"/>
        <w:spacing w:line="276" w:lineRule="auto"/>
        <w:ind w:firstLine="1418"/>
        <w:jc w:val="both"/>
        <w:rPr>
          <w:b/>
          <w:sz w:val="22"/>
          <w:szCs w:val="22"/>
        </w:rPr>
      </w:pPr>
    </w:p>
    <w:p w14:paraId="243B8159" w14:textId="77777777" w:rsidR="00D86A9F" w:rsidRPr="00E41359" w:rsidRDefault="00D86A9F" w:rsidP="00F641C3">
      <w:pPr>
        <w:autoSpaceDE w:val="0"/>
        <w:autoSpaceDN w:val="0"/>
        <w:adjustRightInd w:val="0"/>
        <w:spacing w:line="276" w:lineRule="auto"/>
        <w:ind w:firstLine="1418"/>
        <w:jc w:val="both"/>
        <w:rPr>
          <w:sz w:val="22"/>
          <w:szCs w:val="22"/>
        </w:rPr>
      </w:pPr>
      <w:r w:rsidRPr="00E41359">
        <w:rPr>
          <w:b/>
          <w:sz w:val="22"/>
          <w:szCs w:val="22"/>
        </w:rPr>
        <w:t>Art. 3º</w:t>
      </w:r>
      <w:r w:rsidR="009C286C" w:rsidRPr="00E41359">
        <w:rPr>
          <w:b/>
          <w:sz w:val="22"/>
          <w:szCs w:val="22"/>
        </w:rPr>
        <w:t>.</w:t>
      </w:r>
      <w:r w:rsidRPr="00E41359">
        <w:rPr>
          <w:sz w:val="22"/>
          <w:szCs w:val="22"/>
        </w:rPr>
        <w:t xml:space="preserve"> </w:t>
      </w:r>
      <w:r w:rsidR="00AA3EDA" w:rsidRPr="00E41359">
        <w:rPr>
          <w:sz w:val="22"/>
          <w:szCs w:val="22"/>
        </w:rPr>
        <w:t>As despesas decorrentes da presente Lei correrão por conta da seguinte dotação orçamentária do exercício de 2024, podendo ser suplementada se necessário:</w:t>
      </w:r>
    </w:p>
    <w:p w14:paraId="72A9F0D3" w14:textId="0823278B" w:rsidR="004271CA" w:rsidRPr="00E41359" w:rsidRDefault="004271CA" w:rsidP="00F641C3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E41359">
        <w:rPr>
          <w:sz w:val="22"/>
          <w:szCs w:val="22"/>
        </w:rPr>
        <w:t>Unidade: 02.40.02 – Fundo Municipal de Assistência Social</w:t>
      </w:r>
      <w:r w:rsidR="00E41359" w:rsidRPr="00E41359">
        <w:rPr>
          <w:sz w:val="22"/>
          <w:szCs w:val="22"/>
        </w:rPr>
        <w:t>;</w:t>
      </w:r>
    </w:p>
    <w:p w14:paraId="7C88B573" w14:textId="47B0A243" w:rsidR="004271CA" w:rsidRPr="00E41359" w:rsidRDefault="004271CA" w:rsidP="00F641C3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E41359">
        <w:rPr>
          <w:sz w:val="22"/>
          <w:szCs w:val="22"/>
        </w:rPr>
        <w:t>Funcional: 08.244.0007-2.175 - Serviços de Proteção Social Especial (PAEFI / MSE / PTMC / PAC I / FEAS)</w:t>
      </w:r>
      <w:r w:rsidR="00E41359" w:rsidRPr="00E41359">
        <w:rPr>
          <w:sz w:val="22"/>
          <w:szCs w:val="22"/>
        </w:rPr>
        <w:t>;</w:t>
      </w:r>
    </w:p>
    <w:p w14:paraId="23A60513" w14:textId="5E4DC8F8" w:rsidR="00AA3EDA" w:rsidRPr="00E41359" w:rsidRDefault="004271CA" w:rsidP="00F641C3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E41359">
        <w:rPr>
          <w:sz w:val="22"/>
          <w:szCs w:val="22"/>
        </w:rPr>
        <w:t xml:space="preserve">Fonte: </w:t>
      </w:r>
      <w:r w:rsidR="00AA3EDA" w:rsidRPr="00E41359">
        <w:rPr>
          <w:sz w:val="22"/>
          <w:szCs w:val="22"/>
        </w:rPr>
        <w:t>1.500.0000 – Outros Recursos não Vinculados</w:t>
      </w:r>
      <w:r w:rsidR="00E41359" w:rsidRPr="00E41359">
        <w:rPr>
          <w:sz w:val="22"/>
          <w:szCs w:val="22"/>
        </w:rPr>
        <w:t>;</w:t>
      </w:r>
    </w:p>
    <w:p w14:paraId="331D6CF7" w14:textId="6923A9C2" w:rsidR="00440815" w:rsidRPr="00E41359" w:rsidRDefault="004271CA" w:rsidP="00F641C3">
      <w:pPr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  <w:r w:rsidRPr="00E41359">
        <w:rPr>
          <w:sz w:val="22"/>
          <w:szCs w:val="22"/>
        </w:rPr>
        <w:t xml:space="preserve">Elemento de Despesa: 33.50.43 – Subvenções Sociais .......R$ </w:t>
      </w:r>
      <w:r w:rsidR="00AA3EDA" w:rsidRPr="00E41359">
        <w:rPr>
          <w:sz w:val="22"/>
          <w:szCs w:val="22"/>
        </w:rPr>
        <w:t>79.072,00</w:t>
      </w:r>
      <w:r w:rsidR="00E41359" w:rsidRPr="00E41359">
        <w:rPr>
          <w:sz w:val="22"/>
          <w:szCs w:val="22"/>
        </w:rPr>
        <w:t>.</w:t>
      </w:r>
    </w:p>
    <w:p w14:paraId="0AEA0904" w14:textId="77777777" w:rsidR="004271CA" w:rsidRPr="00E41359" w:rsidRDefault="004271CA" w:rsidP="00F641C3">
      <w:pPr>
        <w:autoSpaceDE w:val="0"/>
        <w:autoSpaceDN w:val="0"/>
        <w:adjustRightInd w:val="0"/>
        <w:spacing w:line="276" w:lineRule="auto"/>
        <w:ind w:firstLine="1418"/>
        <w:jc w:val="both"/>
        <w:rPr>
          <w:b/>
          <w:sz w:val="22"/>
          <w:szCs w:val="22"/>
        </w:rPr>
      </w:pPr>
    </w:p>
    <w:p w14:paraId="4F68844B" w14:textId="77777777" w:rsidR="00D86A9F" w:rsidRPr="00E41359" w:rsidRDefault="00D86A9F" w:rsidP="00F641C3">
      <w:pPr>
        <w:autoSpaceDE w:val="0"/>
        <w:autoSpaceDN w:val="0"/>
        <w:adjustRightInd w:val="0"/>
        <w:spacing w:line="276" w:lineRule="auto"/>
        <w:ind w:firstLine="1418"/>
        <w:jc w:val="both"/>
        <w:rPr>
          <w:sz w:val="22"/>
          <w:szCs w:val="22"/>
        </w:rPr>
      </w:pPr>
      <w:r w:rsidRPr="00E41359">
        <w:rPr>
          <w:b/>
          <w:sz w:val="22"/>
          <w:szCs w:val="22"/>
        </w:rPr>
        <w:t>Art. 4º</w:t>
      </w:r>
      <w:r w:rsidR="009C286C" w:rsidRPr="00E41359">
        <w:rPr>
          <w:b/>
          <w:sz w:val="22"/>
          <w:szCs w:val="22"/>
        </w:rPr>
        <w:t>.</w:t>
      </w:r>
      <w:r w:rsidRPr="00E41359">
        <w:rPr>
          <w:sz w:val="22"/>
          <w:szCs w:val="22"/>
        </w:rPr>
        <w:t xml:space="preserve"> Esta Lei entrará em </w:t>
      </w:r>
      <w:r w:rsidR="00B01322" w:rsidRPr="00E41359">
        <w:rPr>
          <w:sz w:val="22"/>
          <w:szCs w:val="22"/>
        </w:rPr>
        <w:t xml:space="preserve">vigor </w:t>
      </w:r>
      <w:r w:rsidR="001C115B" w:rsidRPr="00E41359">
        <w:rPr>
          <w:sz w:val="22"/>
          <w:szCs w:val="22"/>
        </w:rPr>
        <w:t>na data de sua publicação.</w:t>
      </w:r>
    </w:p>
    <w:p w14:paraId="77A800AB" w14:textId="77777777" w:rsidR="00D86A9F" w:rsidRPr="00E41359" w:rsidRDefault="00D86A9F" w:rsidP="00F641C3">
      <w:pPr>
        <w:spacing w:line="276" w:lineRule="auto"/>
        <w:ind w:firstLine="1418"/>
        <w:rPr>
          <w:sz w:val="22"/>
          <w:szCs w:val="22"/>
        </w:rPr>
      </w:pPr>
    </w:p>
    <w:p w14:paraId="032E8EA5" w14:textId="5C9A0503" w:rsidR="007458E3" w:rsidRPr="00E41359" w:rsidRDefault="009A5B6C" w:rsidP="00E41359">
      <w:pPr>
        <w:spacing w:line="276" w:lineRule="auto"/>
        <w:ind w:firstLine="1418"/>
        <w:rPr>
          <w:sz w:val="22"/>
          <w:szCs w:val="22"/>
        </w:rPr>
      </w:pPr>
      <w:r w:rsidRPr="00E41359">
        <w:rPr>
          <w:sz w:val="22"/>
          <w:szCs w:val="22"/>
        </w:rPr>
        <w:t xml:space="preserve">Chapadão do Sul – MS, </w:t>
      </w:r>
      <w:r w:rsidR="00AC4E4B">
        <w:rPr>
          <w:sz w:val="22"/>
          <w:szCs w:val="22"/>
        </w:rPr>
        <w:t>21</w:t>
      </w:r>
      <w:r w:rsidR="00387963" w:rsidRPr="00E41359">
        <w:rPr>
          <w:sz w:val="22"/>
          <w:szCs w:val="22"/>
        </w:rPr>
        <w:t xml:space="preserve"> de </w:t>
      </w:r>
      <w:r w:rsidR="00AA3EDA" w:rsidRPr="00E41359">
        <w:rPr>
          <w:sz w:val="22"/>
          <w:szCs w:val="22"/>
        </w:rPr>
        <w:t>maio</w:t>
      </w:r>
      <w:r w:rsidR="0044342B" w:rsidRPr="00E41359">
        <w:rPr>
          <w:sz w:val="22"/>
          <w:szCs w:val="22"/>
        </w:rPr>
        <w:t xml:space="preserve"> de 20</w:t>
      </w:r>
      <w:r w:rsidR="001C115B" w:rsidRPr="00E41359">
        <w:rPr>
          <w:sz w:val="22"/>
          <w:szCs w:val="22"/>
        </w:rPr>
        <w:t>2</w:t>
      </w:r>
      <w:r w:rsidR="00AA3EDA" w:rsidRPr="00E41359">
        <w:rPr>
          <w:sz w:val="22"/>
          <w:szCs w:val="22"/>
        </w:rPr>
        <w:t>4</w:t>
      </w:r>
      <w:r w:rsidR="0044342B" w:rsidRPr="00E41359">
        <w:rPr>
          <w:sz w:val="22"/>
          <w:szCs w:val="22"/>
        </w:rPr>
        <w:t>.</w:t>
      </w:r>
    </w:p>
    <w:p w14:paraId="2C23006C" w14:textId="77777777" w:rsidR="007458E3" w:rsidRPr="00E41359" w:rsidRDefault="007458E3" w:rsidP="00042BD6">
      <w:pPr>
        <w:jc w:val="center"/>
        <w:rPr>
          <w:sz w:val="22"/>
          <w:szCs w:val="22"/>
        </w:rPr>
      </w:pPr>
    </w:p>
    <w:p w14:paraId="55D3F6B8" w14:textId="77777777" w:rsidR="007D3DFF" w:rsidRPr="00E41359" w:rsidRDefault="007D3DFF" w:rsidP="00042BD6">
      <w:pPr>
        <w:jc w:val="center"/>
        <w:rPr>
          <w:sz w:val="22"/>
          <w:szCs w:val="22"/>
        </w:rPr>
      </w:pPr>
    </w:p>
    <w:p w14:paraId="3FACC643" w14:textId="77777777" w:rsidR="00F41E91" w:rsidRPr="00E41359" w:rsidRDefault="00F41E91" w:rsidP="00664988">
      <w:pPr>
        <w:jc w:val="center"/>
        <w:rPr>
          <w:sz w:val="22"/>
          <w:szCs w:val="22"/>
        </w:rPr>
      </w:pPr>
    </w:p>
    <w:p w14:paraId="623ED4E0" w14:textId="77777777" w:rsidR="005D1F88" w:rsidRPr="00E41359" w:rsidRDefault="007A0CD0" w:rsidP="00664988">
      <w:pPr>
        <w:jc w:val="center"/>
        <w:rPr>
          <w:b/>
          <w:caps/>
          <w:sz w:val="22"/>
          <w:szCs w:val="22"/>
        </w:rPr>
      </w:pPr>
      <w:r w:rsidRPr="00E41359">
        <w:rPr>
          <w:b/>
          <w:caps/>
          <w:sz w:val="22"/>
          <w:szCs w:val="22"/>
        </w:rPr>
        <w:t>JOÃO CARLOS KRUG</w:t>
      </w:r>
    </w:p>
    <w:p w14:paraId="1F797BBB" w14:textId="77777777" w:rsidR="000F3CB3" w:rsidRPr="00E41359" w:rsidRDefault="007458E3" w:rsidP="00664988">
      <w:pPr>
        <w:jc w:val="center"/>
        <w:rPr>
          <w:sz w:val="22"/>
          <w:szCs w:val="22"/>
        </w:rPr>
      </w:pPr>
      <w:r w:rsidRPr="00E41359">
        <w:rPr>
          <w:sz w:val="22"/>
          <w:szCs w:val="22"/>
        </w:rPr>
        <w:t>Prefeito Municipal</w:t>
      </w:r>
    </w:p>
    <w:p w14:paraId="60AAB449" w14:textId="68A9F4B2" w:rsidR="00CC4ECA" w:rsidRPr="00FB18A4" w:rsidRDefault="00E41359" w:rsidP="00FB18A4">
      <w:pPr>
        <w:jc w:val="center"/>
        <w:rPr>
          <w:b/>
          <w:bCs/>
          <w:sz w:val="16"/>
          <w:szCs w:val="16"/>
        </w:rPr>
      </w:pPr>
      <w:r w:rsidRPr="00E41359">
        <w:rPr>
          <w:b/>
          <w:bCs/>
          <w:sz w:val="16"/>
          <w:szCs w:val="16"/>
        </w:rPr>
        <w:t>-Assinado Digitalmente-</w:t>
      </w:r>
    </w:p>
    <w:sectPr w:rsidR="00CC4ECA" w:rsidRPr="00FB18A4" w:rsidSect="00F641C3">
      <w:headerReference w:type="default" r:id="rId7"/>
      <w:footerReference w:type="default" r:id="rId8"/>
      <w:pgSz w:w="11906" w:h="16838" w:code="9"/>
      <w:pgMar w:top="1701" w:right="1418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CBB503" w14:textId="77777777" w:rsidR="003E193C" w:rsidRDefault="003E193C" w:rsidP="00F641C3">
      <w:r>
        <w:separator/>
      </w:r>
    </w:p>
  </w:endnote>
  <w:endnote w:type="continuationSeparator" w:id="0">
    <w:p w14:paraId="24B7797A" w14:textId="77777777" w:rsidR="003E193C" w:rsidRDefault="003E193C" w:rsidP="00F64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wis721 Blk BT">
    <w:altName w:val="Arial Black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CD630E" w14:textId="77777777" w:rsidR="00F641C3" w:rsidRPr="004952B1" w:rsidRDefault="00F641C3" w:rsidP="00F641C3">
    <w:pPr>
      <w:pStyle w:val="Rodap"/>
      <w:jc w:val="center"/>
      <w:rPr>
        <w:b/>
        <w:sz w:val="16"/>
        <w:szCs w:val="16"/>
      </w:rPr>
    </w:pPr>
    <w:r w:rsidRPr="004952B1">
      <w:rPr>
        <w:b/>
        <w:sz w:val="16"/>
        <w:szCs w:val="16"/>
      </w:rPr>
      <w:t>Avenida</w:t>
    </w:r>
    <w:r>
      <w:rPr>
        <w:b/>
        <w:sz w:val="16"/>
        <w:szCs w:val="16"/>
      </w:rPr>
      <w:t xml:space="preserve"> Onze, 1045</w:t>
    </w:r>
    <w:r w:rsidRPr="004952B1">
      <w:rPr>
        <w:b/>
        <w:sz w:val="16"/>
        <w:szCs w:val="16"/>
      </w:rPr>
      <w:t>, Centro, Chapadão do Sul – MS – 79560-000</w:t>
    </w:r>
    <w:r>
      <w:rPr>
        <w:b/>
        <w:sz w:val="16"/>
        <w:szCs w:val="16"/>
      </w:rPr>
      <w:t xml:space="preserve"> </w:t>
    </w:r>
    <w:r w:rsidRPr="004952B1">
      <w:rPr>
        <w:b/>
        <w:sz w:val="16"/>
        <w:szCs w:val="16"/>
      </w:rPr>
      <w:t>– Fone: (67) 3562-5680</w:t>
    </w:r>
  </w:p>
  <w:p w14:paraId="3753001A" w14:textId="0B5DE462" w:rsidR="00F641C3" w:rsidRDefault="00F641C3" w:rsidP="00F641C3">
    <w:pPr>
      <w:pStyle w:val="Rodap"/>
      <w:jc w:val="center"/>
    </w:pPr>
    <w:r w:rsidRPr="004952B1">
      <w:rPr>
        <w:b/>
        <w:sz w:val="16"/>
        <w:szCs w:val="16"/>
      </w:rPr>
      <w:t xml:space="preserve">CNPJ: 24.651.200/0001-72 </w:t>
    </w:r>
    <w:r>
      <w:rPr>
        <w:b/>
        <w:sz w:val="16"/>
        <w:szCs w:val="16"/>
      </w:rPr>
      <w:t xml:space="preserve">- </w:t>
    </w:r>
    <w:hyperlink r:id="rId1" w:history="1">
      <w:r w:rsidRPr="00334334">
        <w:rPr>
          <w:rStyle w:val="Hyperlink"/>
          <w:b/>
          <w:sz w:val="16"/>
          <w:szCs w:val="16"/>
        </w:rPr>
        <w:t>www.chapadaodosul.ms.gov.br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F94617" w14:textId="77777777" w:rsidR="003E193C" w:rsidRDefault="003E193C" w:rsidP="00F641C3">
      <w:r>
        <w:separator/>
      </w:r>
    </w:p>
  </w:footnote>
  <w:footnote w:type="continuationSeparator" w:id="0">
    <w:p w14:paraId="1F609C5A" w14:textId="77777777" w:rsidR="003E193C" w:rsidRDefault="003E193C" w:rsidP="00F641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E9CB57" w14:textId="33B8FEEF" w:rsidR="00F641C3" w:rsidRPr="0071390C" w:rsidRDefault="00F641C3" w:rsidP="00F641C3">
    <w:pPr>
      <w:rPr>
        <w:rFonts w:ascii="Swis721 Blk BT" w:hAnsi="Swis721 Blk BT"/>
        <w:b/>
        <w:sz w:val="28"/>
        <w:szCs w:val="28"/>
      </w:rPr>
    </w:pPr>
    <w:r w:rsidRPr="0071390C">
      <w:rPr>
        <w:b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5ECEA854" wp14:editId="64AD298E">
          <wp:simplePos x="0" y="0"/>
          <wp:positionH relativeFrom="column">
            <wp:posOffset>-192405</wp:posOffset>
          </wp:positionH>
          <wp:positionV relativeFrom="paragraph">
            <wp:posOffset>-248285</wp:posOffset>
          </wp:positionV>
          <wp:extent cx="838200" cy="848360"/>
          <wp:effectExtent l="0" t="0" r="0" b="8890"/>
          <wp:wrapSquare wrapText="bothSides"/>
          <wp:docPr id="2" name="Imagem 0" descr="brasa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ao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38200" cy="848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1390C">
      <w:rPr>
        <w:rFonts w:ascii="Swis721 Blk BT" w:hAnsi="Swis721 Blk BT"/>
        <w:b/>
        <w:sz w:val="28"/>
        <w:szCs w:val="28"/>
      </w:rPr>
      <w:t>PREFEITURA MUNICIPAL DE CHAPADÃO DO SUL</w:t>
    </w:r>
  </w:p>
  <w:p w14:paraId="762AB0D4" w14:textId="20A14224" w:rsidR="00F641C3" w:rsidRPr="0071390C" w:rsidRDefault="00F641C3" w:rsidP="00F641C3">
    <w:pPr>
      <w:jc w:val="center"/>
      <w:rPr>
        <w:b/>
        <w:sz w:val="28"/>
        <w:szCs w:val="28"/>
      </w:rPr>
    </w:pPr>
    <w:r>
      <w:rPr>
        <w:rFonts w:ascii="Swis721 Blk BT" w:hAnsi="Swis721 Blk BT"/>
        <w:b/>
        <w:sz w:val="28"/>
        <w:szCs w:val="28"/>
      </w:rPr>
      <w:t xml:space="preserve">  </w:t>
    </w:r>
    <w:r w:rsidRPr="0071390C">
      <w:rPr>
        <w:rFonts w:ascii="Swis721 Blk BT" w:hAnsi="Swis721 Blk BT"/>
        <w:b/>
        <w:sz w:val="28"/>
        <w:szCs w:val="28"/>
      </w:rPr>
      <w:t>Estado de Mato Grosso do Sul</w:t>
    </w:r>
  </w:p>
  <w:p w14:paraId="3D235A3F" w14:textId="77777777" w:rsidR="00F641C3" w:rsidRDefault="00F641C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9469DA"/>
    <w:multiLevelType w:val="hybridMultilevel"/>
    <w:tmpl w:val="40CA0148"/>
    <w:lvl w:ilvl="0" w:tplc="04160017">
      <w:start w:val="1"/>
      <w:numFmt w:val="lowerLetter"/>
      <w:lvlText w:val="%1)"/>
      <w:lvlJc w:val="left"/>
      <w:pPr>
        <w:ind w:left="2421" w:hanging="360"/>
      </w:p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" w15:restartNumberingAfterBreak="0">
    <w:nsid w:val="2862651D"/>
    <w:multiLevelType w:val="hybridMultilevel"/>
    <w:tmpl w:val="C150D4FA"/>
    <w:lvl w:ilvl="0" w:tplc="04160017">
      <w:start w:val="1"/>
      <w:numFmt w:val="lowerLetter"/>
      <w:lvlText w:val="%1)"/>
      <w:lvlJc w:val="left"/>
      <w:pPr>
        <w:ind w:left="2421" w:hanging="360"/>
      </w:p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" w15:restartNumberingAfterBreak="0">
    <w:nsid w:val="6313238D"/>
    <w:multiLevelType w:val="hybridMultilevel"/>
    <w:tmpl w:val="A954A898"/>
    <w:lvl w:ilvl="0" w:tplc="21286164">
      <w:start w:val="1"/>
      <w:numFmt w:val="upperRoman"/>
      <w:lvlText w:val="%1."/>
      <w:lvlJc w:val="left"/>
      <w:pPr>
        <w:ind w:left="242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8E3"/>
    <w:rsid w:val="00011478"/>
    <w:rsid w:val="00032203"/>
    <w:rsid w:val="00032511"/>
    <w:rsid w:val="00042BD6"/>
    <w:rsid w:val="0009450F"/>
    <w:rsid w:val="000B2D74"/>
    <w:rsid w:val="000D2EC1"/>
    <w:rsid w:val="000F3CB3"/>
    <w:rsid w:val="0010048C"/>
    <w:rsid w:val="00122DD6"/>
    <w:rsid w:val="00126928"/>
    <w:rsid w:val="00144E7A"/>
    <w:rsid w:val="001662B6"/>
    <w:rsid w:val="001750F2"/>
    <w:rsid w:val="0018118B"/>
    <w:rsid w:val="00190B9B"/>
    <w:rsid w:val="001B1CA2"/>
    <w:rsid w:val="001B3342"/>
    <w:rsid w:val="001C115B"/>
    <w:rsid w:val="001E679D"/>
    <w:rsid w:val="002156A4"/>
    <w:rsid w:val="00226FE9"/>
    <w:rsid w:val="002419AB"/>
    <w:rsid w:val="00241D8D"/>
    <w:rsid w:val="0025073A"/>
    <w:rsid w:val="00293EB9"/>
    <w:rsid w:val="00293FB1"/>
    <w:rsid w:val="002A6849"/>
    <w:rsid w:val="002B6A51"/>
    <w:rsid w:val="002B6D0C"/>
    <w:rsid w:val="002D586F"/>
    <w:rsid w:val="002D6A79"/>
    <w:rsid w:val="002E4F16"/>
    <w:rsid w:val="002E55B1"/>
    <w:rsid w:val="002F54EE"/>
    <w:rsid w:val="003266AC"/>
    <w:rsid w:val="003423E9"/>
    <w:rsid w:val="00343319"/>
    <w:rsid w:val="00355611"/>
    <w:rsid w:val="0036380F"/>
    <w:rsid w:val="00372512"/>
    <w:rsid w:val="00380F7D"/>
    <w:rsid w:val="00387963"/>
    <w:rsid w:val="003A03A1"/>
    <w:rsid w:val="003D015E"/>
    <w:rsid w:val="003D749C"/>
    <w:rsid w:val="003E01D9"/>
    <w:rsid w:val="003E193C"/>
    <w:rsid w:val="003E5403"/>
    <w:rsid w:val="0040449B"/>
    <w:rsid w:val="0041521F"/>
    <w:rsid w:val="00415ED2"/>
    <w:rsid w:val="004271CA"/>
    <w:rsid w:val="00440815"/>
    <w:rsid w:val="0044342B"/>
    <w:rsid w:val="00457763"/>
    <w:rsid w:val="00484573"/>
    <w:rsid w:val="00485458"/>
    <w:rsid w:val="004D3114"/>
    <w:rsid w:val="004E71E6"/>
    <w:rsid w:val="004F0D82"/>
    <w:rsid w:val="004F7EBE"/>
    <w:rsid w:val="00526C9A"/>
    <w:rsid w:val="00531F6E"/>
    <w:rsid w:val="0053259D"/>
    <w:rsid w:val="00537074"/>
    <w:rsid w:val="00541628"/>
    <w:rsid w:val="00574FFC"/>
    <w:rsid w:val="00576F4A"/>
    <w:rsid w:val="005A1364"/>
    <w:rsid w:val="005A24B6"/>
    <w:rsid w:val="005C39D6"/>
    <w:rsid w:val="005D0CDB"/>
    <w:rsid w:val="005D1F88"/>
    <w:rsid w:val="005D3A0B"/>
    <w:rsid w:val="0061667B"/>
    <w:rsid w:val="00637A36"/>
    <w:rsid w:val="00640841"/>
    <w:rsid w:val="006444DC"/>
    <w:rsid w:val="0065143B"/>
    <w:rsid w:val="00651F92"/>
    <w:rsid w:val="00652F28"/>
    <w:rsid w:val="00660D66"/>
    <w:rsid w:val="00664988"/>
    <w:rsid w:val="00682113"/>
    <w:rsid w:val="00683E02"/>
    <w:rsid w:val="006851EB"/>
    <w:rsid w:val="0069046D"/>
    <w:rsid w:val="006A0566"/>
    <w:rsid w:val="006A4CF3"/>
    <w:rsid w:val="006A719B"/>
    <w:rsid w:val="006B175E"/>
    <w:rsid w:val="00702F22"/>
    <w:rsid w:val="007046F2"/>
    <w:rsid w:val="00705530"/>
    <w:rsid w:val="00716591"/>
    <w:rsid w:val="00721D8A"/>
    <w:rsid w:val="007369DB"/>
    <w:rsid w:val="0074188B"/>
    <w:rsid w:val="007456FD"/>
    <w:rsid w:val="007458E3"/>
    <w:rsid w:val="00751CB1"/>
    <w:rsid w:val="007655EC"/>
    <w:rsid w:val="00771250"/>
    <w:rsid w:val="00782375"/>
    <w:rsid w:val="0079751B"/>
    <w:rsid w:val="007A0CD0"/>
    <w:rsid w:val="007A3D35"/>
    <w:rsid w:val="007C2A42"/>
    <w:rsid w:val="007D3DFF"/>
    <w:rsid w:val="00805277"/>
    <w:rsid w:val="00827A10"/>
    <w:rsid w:val="00832517"/>
    <w:rsid w:val="008410C6"/>
    <w:rsid w:val="008565FD"/>
    <w:rsid w:val="008727CB"/>
    <w:rsid w:val="0088177B"/>
    <w:rsid w:val="008907E9"/>
    <w:rsid w:val="00897F71"/>
    <w:rsid w:val="008A3628"/>
    <w:rsid w:val="008B1F1B"/>
    <w:rsid w:val="008B6987"/>
    <w:rsid w:val="008C255C"/>
    <w:rsid w:val="008E02D2"/>
    <w:rsid w:val="008F75AD"/>
    <w:rsid w:val="009040C7"/>
    <w:rsid w:val="00906753"/>
    <w:rsid w:val="00912465"/>
    <w:rsid w:val="00925502"/>
    <w:rsid w:val="00927FF4"/>
    <w:rsid w:val="009652A1"/>
    <w:rsid w:val="009717FA"/>
    <w:rsid w:val="00972EFD"/>
    <w:rsid w:val="00973F2E"/>
    <w:rsid w:val="00976E49"/>
    <w:rsid w:val="00980648"/>
    <w:rsid w:val="009A40A7"/>
    <w:rsid w:val="009A5B6C"/>
    <w:rsid w:val="009A5F3D"/>
    <w:rsid w:val="009B0A0E"/>
    <w:rsid w:val="009B1EE6"/>
    <w:rsid w:val="009C286C"/>
    <w:rsid w:val="009F2944"/>
    <w:rsid w:val="00A00249"/>
    <w:rsid w:val="00A16432"/>
    <w:rsid w:val="00A34511"/>
    <w:rsid w:val="00A43317"/>
    <w:rsid w:val="00A64066"/>
    <w:rsid w:val="00A67A1E"/>
    <w:rsid w:val="00A923FB"/>
    <w:rsid w:val="00A934A4"/>
    <w:rsid w:val="00AA3EDA"/>
    <w:rsid w:val="00AA49BB"/>
    <w:rsid w:val="00AC4E4B"/>
    <w:rsid w:val="00B01322"/>
    <w:rsid w:val="00B265ED"/>
    <w:rsid w:val="00B307BE"/>
    <w:rsid w:val="00B36B47"/>
    <w:rsid w:val="00B52C39"/>
    <w:rsid w:val="00B64903"/>
    <w:rsid w:val="00B65168"/>
    <w:rsid w:val="00B67755"/>
    <w:rsid w:val="00B8051A"/>
    <w:rsid w:val="00BD1E3C"/>
    <w:rsid w:val="00BD4457"/>
    <w:rsid w:val="00C04AFA"/>
    <w:rsid w:val="00C05007"/>
    <w:rsid w:val="00C21A8F"/>
    <w:rsid w:val="00C24837"/>
    <w:rsid w:val="00C25139"/>
    <w:rsid w:val="00C371E0"/>
    <w:rsid w:val="00C401D6"/>
    <w:rsid w:val="00C42EC6"/>
    <w:rsid w:val="00C83A74"/>
    <w:rsid w:val="00C96764"/>
    <w:rsid w:val="00CC4ECA"/>
    <w:rsid w:val="00CC7B80"/>
    <w:rsid w:val="00CD2A9C"/>
    <w:rsid w:val="00D266ED"/>
    <w:rsid w:val="00D366BA"/>
    <w:rsid w:val="00D43672"/>
    <w:rsid w:val="00D5073D"/>
    <w:rsid w:val="00D65399"/>
    <w:rsid w:val="00D655B4"/>
    <w:rsid w:val="00D86A9F"/>
    <w:rsid w:val="00DD1BF8"/>
    <w:rsid w:val="00DE10D3"/>
    <w:rsid w:val="00DF11FF"/>
    <w:rsid w:val="00DF24DB"/>
    <w:rsid w:val="00E00CC9"/>
    <w:rsid w:val="00E02ACD"/>
    <w:rsid w:val="00E207B5"/>
    <w:rsid w:val="00E374C7"/>
    <w:rsid w:val="00E41359"/>
    <w:rsid w:val="00E4138D"/>
    <w:rsid w:val="00E443D0"/>
    <w:rsid w:val="00E5443A"/>
    <w:rsid w:val="00E5722F"/>
    <w:rsid w:val="00E60815"/>
    <w:rsid w:val="00E61FBD"/>
    <w:rsid w:val="00E63714"/>
    <w:rsid w:val="00E729A6"/>
    <w:rsid w:val="00E74B65"/>
    <w:rsid w:val="00EA574F"/>
    <w:rsid w:val="00EE37B7"/>
    <w:rsid w:val="00EF4956"/>
    <w:rsid w:val="00EF647B"/>
    <w:rsid w:val="00EF66A3"/>
    <w:rsid w:val="00F03B2E"/>
    <w:rsid w:val="00F24C60"/>
    <w:rsid w:val="00F30DB6"/>
    <w:rsid w:val="00F41E91"/>
    <w:rsid w:val="00F42E3D"/>
    <w:rsid w:val="00F567EB"/>
    <w:rsid w:val="00F641C3"/>
    <w:rsid w:val="00F64759"/>
    <w:rsid w:val="00F678E3"/>
    <w:rsid w:val="00F70F62"/>
    <w:rsid w:val="00F83829"/>
    <w:rsid w:val="00F8442D"/>
    <w:rsid w:val="00F937F4"/>
    <w:rsid w:val="00F93888"/>
    <w:rsid w:val="00F96CEC"/>
    <w:rsid w:val="00FA454C"/>
    <w:rsid w:val="00FB18A4"/>
    <w:rsid w:val="00FD5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CB293"/>
  <w15:chartTrackingRefBased/>
  <w15:docId w15:val="{FD12AC12-9DDD-4312-B36D-C2AA5D674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58E3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458E3"/>
    <w:pPr>
      <w:keepNext/>
      <w:outlineLvl w:val="0"/>
    </w:pPr>
    <w:rPr>
      <w:sz w:val="28"/>
      <w:szCs w:val="20"/>
    </w:rPr>
  </w:style>
  <w:style w:type="paragraph" w:styleId="Ttulo2">
    <w:name w:val="heading 2"/>
    <w:basedOn w:val="Normal"/>
    <w:next w:val="Normal"/>
    <w:link w:val="Ttulo2Char"/>
    <w:qFormat/>
    <w:rsid w:val="007458E3"/>
    <w:pPr>
      <w:keepNext/>
      <w:outlineLvl w:val="1"/>
    </w:pPr>
    <w:rPr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7458E3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2Char">
    <w:name w:val="Título 2 Char"/>
    <w:link w:val="Ttulo2"/>
    <w:rsid w:val="007458E3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7458E3"/>
    <w:rPr>
      <w:szCs w:val="20"/>
    </w:rPr>
  </w:style>
  <w:style w:type="character" w:customStyle="1" w:styleId="CorpodetextoChar">
    <w:name w:val="Corpo de texto Char"/>
    <w:link w:val="Corpodetexto"/>
    <w:rsid w:val="007458E3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7458E3"/>
    <w:pPr>
      <w:ind w:firstLine="1416"/>
      <w:jc w:val="both"/>
    </w:pPr>
    <w:rPr>
      <w:szCs w:val="20"/>
    </w:rPr>
  </w:style>
  <w:style w:type="character" w:customStyle="1" w:styleId="RecuodecorpodetextoChar">
    <w:name w:val="Recuo de corpo de texto Char"/>
    <w:link w:val="Recuodecorpodetexto"/>
    <w:rsid w:val="007458E3"/>
    <w:rPr>
      <w:rFonts w:ascii="Times New Roman" w:eastAsia="Times New Roman" w:hAnsi="Times New Roman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8F75A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73F2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973F2E"/>
    <w:rPr>
      <w:rFonts w:ascii="Segoe UI" w:eastAsia="Times New Roman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F641C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641C3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F641C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641C3"/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F641C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hapadaodosul.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300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Itamar</dc:creator>
  <cp:keywords/>
  <cp:lastModifiedBy>Agnes Miler</cp:lastModifiedBy>
  <cp:revision>6</cp:revision>
  <cp:lastPrinted>2017-02-13T19:24:00Z</cp:lastPrinted>
  <dcterms:created xsi:type="dcterms:W3CDTF">2024-05-06T14:53:00Z</dcterms:created>
  <dcterms:modified xsi:type="dcterms:W3CDTF">2024-05-21T12:13:00Z</dcterms:modified>
</cp:coreProperties>
</file>